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27" w:rsidRPr="001979B5" w:rsidRDefault="00DA7D27" w:rsidP="00932F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 xml:space="preserve">Приглашаем окунуться в необычную атмосферу праздника «Иллюзии Старого села. </w:t>
      </w:r>
      <w:proofErr w:type="gramStart"/>
      <w:r w:rsidRPr="001979B5">
        <w:rPr>
          <w:rFonts w:ascii="Times New Roman" w:hAnsi="Times New Roman" w:cs="Times New Roman"/>
          <w:sz w:val="24"/>
          <w:szCs w:val="24"/>
        </w:rPr>
        <w:t>Ферапонтово</w:t>
      </w:r>
      <w:proofErr w:type="gramEnd"/>
      <w:r w:rsidRPr="001979B5">
        <w:rPr>
          <w:rFonts w:ascii="Times New Roman" w:hAnsi="Times New Roman" w:cs="Times New Roman"/>
          <w:sz w:val="24"/>
          <w:szCs w:val="24"/>
        </w:rPr>
        <w:t xml:space="preserve"> – 100 лет назад»!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F17" w:rsidRPr="001979B5" w:rsidRDefault="00932F17" w:rsidP="00932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B5">
        <w:rPr>
          <w:rFonts w:ascii="Times New Roman" w:hAnsi="Times New Roman" w:cs="Times New Roman"/>
          <w:b/>
          <w:sz w:val="24"/>
          <w:szCs w:val="24"/>
        </w:rPr>
        <w:t>Музей фресок Дионисия.</w:t>
      </w:r>
      <w:r w:rsidRPr="001979B5">
        <w:rPr>
          <w:rFonts w:ascii="Times New Roman" w:hAnsi="Times New Roman" w:cs="Times New Roman"/>
          <w:sz w:val="24"/>
          <w:szCs w:val="24"/>
        </w:rPr>
        <w:t xml:space="preserve"> </w:t>
      </w:r>
      <w:r w:rsidRPr="001979B5">
        <w:rPr>
          <w:rFonts w:ascii="Times New Roman" w:hAnsi="Times New Roman" w:cs="Times New Roman"/>
          <w:b/>
          <w:sz w:val="24"/>
          <w:szCs w:val="24"/>
        </w:rPr>
        <w:t>9 июня 2013 года.</w:t>
      </w:r>
    </w:p>
    <w:p w:rsidR="00DA7D27" w:rsidRPr="001979B5" w:rsidRDefault="00DA7D27" w:rsidP="00932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B5">
        <w:rPr>
          <w:rFonts w:ascii="Times New Roman" w:hAnsi="Times New Roman" w:cs="Times New Roman"/>
          <w:b/>
          <w:sz w:val="24"/>
          <w:szCs w:val="24"/>
        </w:rPr>
        <w:t>Начало праздника в 12.00</w:t>
      </w:r>
      <w:r w:rsidR="00932F17" w:rsidRPr="001979B5">
        <w:rPr>
          <w:rFonts w:ascii="Times New Roman" w:hAnsi="Times New Roman" w:cs="Times New Roman"/>
          <w:b/>
          <w:sz w:val="24"/>
          <w:szCs w:val="24"/>
        </w:rPr>
        <w:t>.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D27" w:rsidRPr="001979B5" w:rsidRDefault="00DA7D27" w:rsidP="00932F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На открытие юбилейных торжеств пожалует Его Превосходительство г-н Губернатор и выступит с приветственной речью.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В программе с 12.00 до 15.00:</w:t>
      </w: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Кинематографический иллюзион;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Музыкальное представление у служебного корпуса: танцы под гармонь, выступление народных музыкальных и танцевальных групп;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Выставка «Лица эпохи – дети села». Редкие и уникальные фотографии из истории села;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Детские увеселения (традиционные игры, забавы);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Народный театр Петрушки (сатирические сцены);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Традиционное русское чаепитие для всех желающих.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Во время праздника будет проходить конкурс "Лучший исторический костюм н. ХХ века". Все желающие смогут принять участие в показе сельских мод, придя на праздник в историческом костюме! Вас ждут призы!</w:t>
      </w: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Свое искусство продемонстрируют и расскажут о секретах мастерства гончар, бондарь, кузнец, кружевница (на территории музея).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B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B5">
        <w:rPr>
          <w:rFonts w:ascii="Times New Roman" w:hAnsi="Times New Roman" w:cs="Times New Roman"/>
          <w:b/>
          <w:sz w:val="24"/>
          <w:szCs w:val="24"/>
        </w:rPr>
        <w:t>Не пропустите специальные мероприятия! Уникальные предложения!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Во время праздника вы сможете: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 xml:space="preserve">попасть на премьеру фильмов в </w:t>
      </w:r>
      <w:proofErr w:type="spellStart"/>
      <w:r w:rsidRPr="001979B5">
        <w:rPr>
          <w:rFonts w:ascii="Times New Roman" w:hAnsi="Times New Roman" w:cs="Times New Roman"/>
          <w:sz w:val="24"/>
          <w:szCs w:val="24"/>
        </w:rPr>
        <w:t>электротеатре</w:t>
      </w:r>
      <w:proofErr w:type="spellEnd"/>
      <w:r w:rsidRPr="001979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79B5">
        <w:rPr>
          <w:rFonts w:ascii="Times New Roman" w:hAnsi="Times New Roman" w:cs="Times New Roman"/>
          <w:sz w:val="24"/>
          <w:szCs w:val="24"/>
        </w:rPr>
        <w:t>Кинопроекторъ</w:t>
      </w:r>
      <w:proofErr w:type="spellEnd"/>
      <w:r w:rsidRPr="001979B5">
        <w:rPr>
          <w:rFonts w:ascii="Times New Roman" w:hAnsi="Times New Roman" w:cs="Times New Roman"/>
          <w:sz w:val="24"/>
          <w:szCs w:val="24"/>
        </w:rPr>
        <w:t>». Приглашаем посмотреть: «</w:t>
      </w:r>
      <w:proofErr w:type="spellStart"/>
      <w:r w:rsidRPr="001979B5">
        <w:rPr>
          <w:rFonts w:ascii="Times New Roman" w:hAnsi="Times New Roman" w:cs="Times New Roman"/>
          <w:sz w:val="24"/>
          <w:szCs w:val="24"/>
        </w:rPr>
        <w:t>Романъ</w:t>
      </w:r>
      <w:proofErr w:type="spellEnd"/>
      <w:r w:rsidRPr="0019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B5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19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B5">
        <w:rPr>
          <w:rFonts w:ascii="Times New Roman" w:hAnsi="Times New Roman" w:cs="Times New Roman"/>
          <w:sz w:val="24"/>
          <w:szCs w:val="24"/>
        </w:rPr>
        <w:t>контрабасомъ</w:t>
      </w:r>
      <w:proofErr w:type="spellEnd"/>
      <w:r w:rsidRPr="001979B5">
        <w:rPr>
          <w:rFonts w:ascii="Times New Roman" w:hAnsi="Times New Roman" w:cs="Times New Roman"/>
          <w:sz w:val="24"/>
          <w:szCs w:val="24"/>
        </w:rPr>
        <w:t>», «На бойком месте», «Светит да не греет» и другие (сеансы состоятся в 13.00, 14.30 и 15.30)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запечатлеть себя на фотографии в фотосалоне;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посетить музейные выставки;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пройти с экскурсией по Старому селу. Начало – в 14.00 у главного входа в монастырь;</w:t>
      </w:r>
    </w:p>
    <w:p w:rsidR="00DA7D27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все желающие приглашаются к участию в игре в городки;</w:t>
      </w:r>
    </w:p>
    <w:p w:rsidR="00932F17" w:rsidRPr="001979B5" w:rsidRDefault="00932F1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795A" w:rsidRPr="001979B5" w:rsidRDefault="00DA7D27" w:rsidP="00932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9B5">
        <w:rPr>
          <w:rFonts w:ascii="Times New Roman" w:hAnsi="Times New Roman" w:cs="Times New Roman"/>
          <w:sz w:val="24"/>
          <w:szCs w:val="24"/>
        </w:rPr>
        <w:t>•</w:t>
      </w:r>
      <w:r w:rsidRPr="001979B5">
        <w:rPr>
          <w:rFonts w:ascii="Times New Roman" w:hAnsi="Times New Roman" w:cs="Times New Roman"/>
          <w:sz w:val="24"/>
          <w:szCs w:val="24"/>
        </w:rPr>
        <w:tab/>
        <w:t>во время праздника проводится сельская беспроигрышная лотерея.</w:t>
      </w:r>
    </w:p>
    <w:sectPr w:rsidR="002A795A" w:rsidRPr="0019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27"/>
    <w:rsid w:val="001979B5"/>
    <w:rsid w:val="002A795A"/>
    <w:rsid w:val="00932F17"/>
    <w:rsid w:val="00D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2013-05-27T13:33:00Z</dcterms:created>
  <dcterms:modified xsi:type="dcterms:W3CDTF">2013-05-27T13:58:00Z</dcterms:modified>
</cp:coreProperties>
</file>